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61" w:rsidRPr="00CF398A" w:rsidRDefault="00CF398A" w:rsidP="00422996">
      <w:pPr>
        <w:rPr>
          <w:b/>
          <w:color w:val="5FA233"/>
          <w:sz w:val="28"/>
          <w:szCs w:val="28"/>
        </w:rPr>
      </w:pPr>
      <w:bookmarkStart w:id="0" w:name="_GoBack"/>
      <w:bookmarkEnd w:id="0"/>
      <w:r w:rsidRPr="00CF398A">
        <w:rPr>
          <w:b/>
          <w:color w:val="5FA233"/>
          <w:sz w:val="28"/>
          <w:szCs w:val="28"/>
        </w:rPr>
        <w:t>Marking Period Scrap Book Guideline</w:t>
      </w:r>
      <w:r w:rsidRPr="00CF398A">
        <w:rPr>
          <w:color w:val="666666"/>
          <w:sz w:val="28"/>
          <w:szCs w:val="28"/>
        </w:rPr>
        <w:br/>
      </w:r>
      <w:r w:rsidRPr="00CF398A">
        <w:rPr>
          <w:color w:val="666666"/>
          <w:sz w:val="24"/>
          <w:szCs w:val="24"/>
        </w:rPr>
        <w:t>The guidelines for the scrap book are as follows</w:t>
      </w:r>
      <w:proofErr w:type="gramStart"/>
      <w:r w:rsidRPr="00CF398A">
        <w:rPr>
          <w:color w:val="666666"/>
          <w:sz w:val="24"/>
          <w:szCs w:val="24"/>
        </w:rPr>
        <w:t>:</w:t>
      </w:r>
      <w:proofErr w:type="gramEnd"/>
      <w:r w:rsidRPr="00CF398A">
        <w:rPr>
          <w:color w:val="666666"/>
          <w:sz w:val="24"/>
          <w:szCs w:val="24"/>
        </w:rPr>
        <w:br/>
        <w:t>Find pictures/ cartoons/ even current event articles which correspond/ relate to the topics we covered in each chapter during MP1. </w:t>
      </w:r>
      <w:r w:rsidRPr="00CF398A">
        <w:rPr>
          <w:color w:val="666666"/>
          <w:sz w:val="24"/>
          <w:szCs w:val="24"/>
        </w:rPr>
        <w:br/>
        <w:t>For each chapter you should have 1-2 pages of pictures or whatever you decide to include.  The scrap book is for you to reflect on your experiences and relate them to the chapters in APES.</w:t>
      </w:r>
      <w:r w:rsidRPr="00CF398A">
        <w:rPr>
          <w:color w:val="666666"/>
          <w:sz w:val="24"/>
          <w:szCs w:val="24"/>
        </w:rPr>
        <w:br/>
        <w:t xml:space="preserve">You can bind the scrap book however you like, but DO NOT SUBMIT me a </w:t>
      </w:r>
      <w:proofErr w:type="spellStart"/>
      <w:r w:rsidRPr="00CF398A">
        <w:rPr>
          <w:color w:val="666666"/>
          <w:sz w:val="24"/>
          <w:szCs w:val="24"/>
        </w:rPr>
        <w:t>google</w:t>
      </w:r>
      <w:proofErr w:type="spellEnd"/>
      <w:r w:rsidRPr="00CF398A">
        <w:rPr>
          <w:color w:val="666666"/>
          <w:sz w:val="24"/>
          <w:szCs w:val="24"/>
        </w:rPr>
        <w:t xml:space="preserve"> doc.  I know our goal is sustainability but I want hard copies which I will give b</w:t>
      </w:r>
      <w:r w:rsidR="00422996">
        <w:rPr>
          <w:color w:val="666666"/>
          <w:sz w:val="24"/>
          <w:szCs w:val="24"/>
        </w:rPr>
        <w:t xml:space="preserve">ack to you.  They will help you </w:t>
      </w:r>
      <w:r w:rsidRPr="00CF398A">
        <w:rPr>
          <w:color w:val="666666"/>
          <w:sz w:val="24"/>
          <w:szCs w:val="24"/>
        </w:rPr>
        <w:t>organize your thoughts before the test.</w:t>
      </w:r>
    </w:p>
    <w:p w:rsidR="00CF398A" w:rsidRPr="00CF398A" w:rsidRDefault="00CF398A" w:rsidP="00CF39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CF398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Scrapbook Rubric</w:t>
      </w: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1941"/>
        <w:gridCol w:w="1941"/>
        <w:gridCol w:w="1717"/>
        <w:gridCol w:w="1867"/>
        <w:gridCol w:w="2434"/>
      </w:tblGrid>
      <w:tr w:rsidR="00CF398A" w:rsidRPr="00CF398A" w:rsidTr="00CF398A">
        <w:trPr>
          <w:trHeight w:val="159"/>
        </w:trPr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SimSun" w:hAnsi="Tahoma" w:cs="Mang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Category </w:t>
            </w:r>
          </w:p>
        </w:tc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jc w:val="center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4 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jc w:val="center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3 </w:t>
            </w:r>
          </w:p>
        </w:tc>
        <w:tc>
          <w:tcPr>
            <w:tcW w:w="1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jc w:val="center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2 </w:t>
            </w:r>
          </w:p>
        </w:tc>
        <w:tc>
          <w:tcPr>
            <w:tcW w:w="2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jc w:val="center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</w:t>
            </w:r>
          </w:p>
        </w:tc>
      </w:tr>
      <w:tr w:rsidR="00CF398A" w:rsidRPr="00CF398A" w:rsidTr="00CF398A">
        <w:trPr>
          <w:trHeight w:val="716"/>
        </w:trPr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Appearance of the Project </w:t>
            </w:r>
          </w:p>
        </w:tc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The project's appearance is professional and polished without distractive elements. Uses the required elements of the project to efficiently show the topic. 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The project's appearance is quite professional and polished few distractive elements. White space is efficiently used.  Contains all the requirements of the project. </w:t>
            </w:r>
          </w:p>
        </w:tc>
        <w:tc>
          <w:tcPr>
            <w:tcW w:w="1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>The project's appearance is somewhat poor. Some distractive elements.  Missing some of the requirements of the project.</w:t>
            </w:r>
          </w:p>
        </w:tc>
        <w:tc>
          <w:tcPr>
            <w:tcW w:w="2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>The project's appearance is quite poor. Many distractive elements.  Does not include the proper requirements for the project</w:t>
            </w:r>
          </w:p>
        </w:tc>
      </w:tr>
      <w:tr w:rsidR="00CF398A" w:rsidRPr="00CF398A" w:rsidTr="00CF398A">
        <w:trPr>
          <w:trHeight w:val="856"/>
        </w:trPr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Content Facts </w:t>
            </w:r>
          </w:p>
        </w:tc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The project content is exemplary and suggests the student has discovered the important ideas of his/her topic. 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The project content is good and suggests the student has discovered most of the important facts of his/her topic. </w:t>
            </w:r>
          </w:p>
        </w:tc>
        <w:tc>
          <w:tcPr>
            <w:tcW w:w="1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The project content is fair/poor and suggests the student has not discovered most of the important facts. </w:t>
            </w:r>
          </w:p>
        </w:tc>
        <w:tc>
          <w:tcPr>
            <w:tcW w:w="2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The project content poor and suggests the student has not done sufficient research. </w:t>
            </w:r>
          </w:p>
        </w:tc>
      </w:tr>
      <w:tr w:rsidR="00CF398A" w:rsidRPr="00CF398A" w:rsidTr="00CF398A">
        <w:trPr>
          <w:trHeight w:val="577"/>
        </w:trPr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>Images</w:t>
            </w:r>
          </w:p>
        </w:tc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All images are effective. 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All </w:t>
            </w:r>
            <w:proofErr w:type="gramStart"/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>images  are</w:t>
            </w:r>
            <w:proofErr w:type="gramEnd"/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effective, but there appear to be too few ,  too many or some that are </w:t>
            </w:r>
            <w:proofErr w:type="spellStart"/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>irrelevent</w:t>
            </w:r>
            <w:proofErr w:type="spellEnd"/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. </w:t>
            </w:r>
          </w:p>
        </w:tc>
        <w:tc>
          <w:tcPr>
            <w:tcW w:w="1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Some </w:t>
            </w:r>
            <w:proofErr w:type="gramStart"/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>images  are</w:t>
            </w:r>
            <w:proofErr w:type="gramEnd"/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effective. </w:t>
            </w:r>
          </w:p>
        </w:tc>
        <w:tc>
          <w:tcPr>
            <w:tcW w:w="2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Too few images are used to be an effective presentation. </w:t>
            </w:r>
          </w:p>
        </w:tc>
      </w:tr>
      <w:tr w:rsidR="00CF398A" w:rsidRPr="00CF398A" w:rsidTr="00CF398A">
        <w:trPr>
          <w:trHeight w:val="995"/>
        </w:trPr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Style &amp; Organization </w:t>
            </w:r>
          </w:p>
        </w:tc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Display is interesting and attractive. Materials are complete and organized to present the ideas well. 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Display is interesting and attractive. Materials are complete and well organized. Presentation has sequence and plan evident. </w:t>
            </w:r>
          </w:p>
        </w:tc>
        <w:tc>
          <w:tcPr>
            <w:tcW w:w="1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Some parts of the display are interesting. Some materials are complete but lack organization. Presentation has some sequence and plan evident. </w:t>
            </w:r>
          </w:p>
        </w:tc>
        <w:tc>
          <w:tcPr>
            <w:tcW w:w="2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Display is uninteresting, not tidy. Materials are incomplete and not organized. Presentation has no sequence or plan evident. </w:t>
            </w:r>
          </w:p>
        </w:tc>
      </w:tr>
      <w:tr w:rsidR="00CF398A" w:rsidRPr="00CF398A" w:rsidTr="00CF398A">
        <w:trPr>
          <w:trHeight w:val="577"/>
        </w:trPr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Creativity &amp; Appearance </w:t>
            </w:r>
          </w:p>
        </w:tc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Project is excellently presented reflecting creativity and a lot of thought. 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Good creative effort. Project is neat and shows evidence of time spent on it. </w:t>
            </w:r>
          </w:p>
        </w:tc>
        <w:tc>
          <w:tcPr>
            <w:tcW w:w="1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Some attempt made to add color and originality. Project is neat, but appears to be rushed. </w:t>
            </w:r>
          </w:p>
        </w:tc>
        <w:tc>
          <w:tcPr>
            <w:tcW w:w="2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Little attempt to add color or originality. Project has sloppy appearance. Rushed to complete.  </w:t>
            </w:r>
          </w:p>
        </w:tc>
      </w:tr>
      <w:tr w:rsidR="00CF398A" w:rsidRPr="00CF398A" w:rsidTr="00CF398A">
        <w:trPr>
          <w:trHeight w:val="716"/>
        </w:trPr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Knowledge </w:t>
            </w:r>
          </w:p>
        </w:tc>
        <w:tc>
          <w:tcPr>
            <w:tcW w:w="19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Scrapbook demonstrates a thorough knowledge of the subject investigated 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The scrapbook demonstrates good knowledge of the subject investigated </w:t>
            </w:r>
          </w:p>
        </w:tc>
        <w:tc>
          <w:tcPr>
            <w:tcW w:w="1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The scrapbook demonstrates some knowledge of the subject investigated. </w:t>
            </w:r>
          </w:p>
        </w:tc>
        <w:tc>
          <w:tcPr>
            <w:tcW w:w="2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398A" w:rsidRPr="00CF398A" w:rsidRDefault="00CF398A" w:rsidP="00CF398A">
            <w:pPr>
              <w:widowControl w:val="0"/>
              <w:suppressAutoHyphens/>
              <w:autoSpaceDE w:val="0"/>
              <w:snapToGrid w:val="0"/>
              <w:spacing w:before="100" w:after="100" w:line="240" w:lineRule="auto"/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F398A">
              <w:rPr>
                <w:rFonts w:ascii="Tahoma" w:eastAsia="Times New Roman" w:hAnsi="Tahoma" w:cs="Times New Roman"/>
                <w:color w:val="000000"/>
                <w:kern w:val="1"/>
                <w:sz w:val="16"/>
                <w:szCs w:val="16"/>
                <w:lang w:eastAsia="hi-IN" w:bidi="hi-IN"/>
              </w:rPr>
              <w:t>The scrapbook demonstrates very little knowledge of the subject investigated.</w:t>
            </w:r>
          </w:p>
        </w:tc>
      </w:tr>
    </w:tbl>
    <w:p w:rsidR="00CF398A" w:rsidRPr="00CF398A" w:rsidRDefault="00CF398A" w:rsidP="00CF398A">
      <w:pPr>
        <w:rPr>
          <w:sz w:val="28"/>
          <w:szCs w:val="28"/>
        </w:rPr>
      </w:pPr>
    </w:p>
    <w:sectPr w:rsidR="00CF398A" w:rsidRPr="00CF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8A"/>
    <w:rsid w:val="00422996"/>
    <w:rsid w:val="00683561"/>
    <w:rsid w:val="00C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Hoblitzell, Eric</dc:creator>
  <cp:lastModifiedBy>Hoblitzell, Eric</cp:lastModifiedBy>
  <cp:revision>2</cp:revision>
  <dcterms:created xsi:type="dcterms:W3CDTF">2014-10-24T13:41:00Z</dcterms:created>
  <dcterms:modified xsi:type="dcterms:W3CDTF">2014-10-24T13:51:00Z</dcterms:modified>
</cp:coreProperties>
</file>